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0A61" w14:textId="317465C4" w:rsidR="00197FD4" w:rsidRDefault="00197FD4" w:rsidP="00714FF5">
      <w:pPr>
        <w:pStyle w:val="a3"/>
        <w:spacing w:after="160"/>
      </w:pPr>
      <w:r w:rsidRPr="00197FD4">
        <w:rPr>
          <w:rFonts w:hint="eastAsia"/>
        </w:rPr>
        <w:t xml:space="preserve">地球環境ユースサミット2026 in KYOTO </w:t>
      </w:r>
      <w:r w:rsidR="00714FF5">
        <w:rPr>
          <w:rFonts w:hint="eastAsia"/>
        </w:rPr>
        <w:t>エントリーフォーム</w:t>
      </w:r>
      <w:r w:rsidRPr="00197FD4">
        <w:br/>
      </w:r>
      <w:r w:rsidRPr="00197FD4">
        <w:rPr>
          <w:rFonts w:hint="eastAsia"/>
        </w:rPr>
        <w:t>下書き</w:t>
      </w:r>
      <w:r w:rsidR="00714FF5">
        <w:rPr>
          <w:rFonts w:hint="eastAsia"/>
        </w:rPr>
        <w:t>用紙</w:t>
      </w:r>
    </w:p>
    <w:p w14:paraId="124CAAA6" w14:textId="2CE9F09F" w:rsidR="00197FD4" w:rsidRDefault="00197FD4" w:rsidP="00714FF5">
      <w:pPr>
        <w:jc w:val="left"/>
      </w:pPr>
      <w:r>
        <w:rPr>
          <w:rFonts w:hint="eastAsia"/>
        </w:rPr>
        <w:t>注）実際にエントリーされる際は、</w:t>
      </w:r>
      <w:r w:rsidRPr="00714FF5">
        <w:rPr>
          <w:rFonts w:hint="eastAsia"/>
          <w:color w:val="C00000"/>
        </w:rPr>
        <w:t>記入した内容をフォームへコピー&amp;ペーストしてください</w:t>
      </w:r>
      <w:r>
        <w:rPr>
          <w:rFonts w:hint="eastAsia"/>
        </w:rPr>
        <w:t>。</w:t>
      </w:r>
    </w:p>
    <w:p w14:paraId="710E051E" w14:textId="64EE2A70" w:rsidR="00714FF5" w:rsidRDefault="00714FF5" w:rsidP="000B33E0">
      <w:pPr>
        <w:ind w:leftChars="193" w:left="425"/>
        <w:jc w:val="left"/>
      </w:pPr>
      <w:r>
        <w:rPr>
          <w:rFonts w:hint="eastAsia"/>
        </w:rPr>
        <w:t>この用紙は先生・生徒間の情報共有にご活用ください。</w:t>
      </w:r>
    </w:p>
    <w:p w14:paraId="328CCB9F" w14:textId="77F16B6B" w:rsidR="000B33E0" w:rsidRDefault="000B33E0" w:rsidP="00714FF5">
      <w:pPr>
        <w:spacing w:after="240"/>
        <w:ind w:leftChars="193" w:left="425"/>
        <w:jc w:val="left"/>
        <w:rPr>
          <w:rFonts w:hint="eastAsia"/>
        </w:rPr>
      </w:pPr>
      <w:r>
        <w:rPr>
          <w:rFonts w:hint="eastAsia"/>
        </w:rPr>
        <w:t xml:space="preserve">学校用応募フォーム: </w:t>
      </w:r>
      <w:hyperlink r:id="rId5" w:history="1">
        <w:r w:rsidRPr="000B33E0">
          <w:rPr>
            <w:rStyle w:val="ab"/>
            <w:rFonts w:hint="eastAsia"/>
          </w:rPr>
          <w:t>https://kyoto-youthsummit.com/entry/form-school</w:t>
        </w:r>
      </w:hyperlink>
    </w:p>
    <w:p w14:paraId="46171386" w14:textId="3D33C0E8" w:rsidR="00714FF5" w:rsidRDefault="00305621" w:rsidP="00305621">
      <w:pPr>
        <w:pStyle w:val="1"/>
      </w:pPr>
      <w:r>
        <w:rPr>
          <w:rFonts w:hint="eastAsia"/>
        </w:rPr>
        <w:t>氏名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714FF5" w14:paraId="5C91E75A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3C04082B" w14:textId="1F177553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姓</w:t>
            </w:r>
            <w:r w:rsidR="00305621">
              <w:rPr>
                <w:rFonts w:hint="eastAsia"/>
              </w:rPr>
              <w:t>（日本語）</w:t>
            </w:r>
          </w:p>
        </w:tc>
        <w:tc>
          <w:tcPr>
            <w:tcW w:w="7047" w:type="dxa"/>
            <w:vAlign w:val="center"/>
          </w:tcPr>
          <w:p w14:paraId="01BA2108" w14:textId="5FA05E4B" w:rsidR="00714FF5" w:rsidRDefault="00714FF5" w:rsidP="00305621"/>
        </w:tc>
      </w:tr>
      <w:tr w:rsidR="00714FF5" w14:paraId="52B04F8F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6465516B" w14:textId="3811F1A9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ミドルネーム</w:t>
            </w:r>
            <w:r w:rsidR="00305621">
              <w:rPr>
                <w:rFonts w:hint="eastAsia"/>
              </w:rPr>
              <w:t>（日本語）</w:t>
            </w:r>
          </w:p>
        </w:tc>
        <w:tc>
          <w:tcPr>
            <w:tcW w:w="7047" w:type="dxa"/>
            <w:vAlign w:val="center"/>
          </w:tcPr>
          <w:p w14:paraId="1DF17208" w14:textId="77777777" w:rsidR="00714FF5" w:rsidRDefault="00714FF5" w:rsidP="00305621"/>
        </w:tc>
      </w:tr>
      <w:tr w:rsidR="00714FF5" w14:paraId="66E9EB48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50E8F2B2" w14:textId="713E3F04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名</w:t>
            </w:r>
            <w:r w:rsidR="00305621">
              <w:rPr>
                <w:rFonts w:hint="eastAsia"/>
              </w:rPr>
              <w:t>（日本語）</w:t>
            </w:r>
          </w:p>
        </w:tc>
        <w:tc>
          <w:tcPr>
            <w:tcW w:w="7047" w:type="dxa"/>
            <w:vAlign w:val="center"/>
          </w:tcPr>
          <w:p w14:paraId="13B37706" w14:textId="77777777" w:rsidR="00714FF5" w:rsidRDefault="00714FF5" w:rsidP="00305621"/>
        </w:tc>
      </w:tr>
      <w:tr w:rsidR="00714FF5" w14:paraId="1160401F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36F41BA6" w14:textId="229AF71A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姓（ローマ字）</w:t>
            </w:r>
          </w:p>
        </w:tc>
        <w:tc>
          <w:tcPr>
            <w:tcW w:w="7047" w:type="dxa"/>
            <w:vAlign w:val="center"/>
          </w:tcPr>
          <w:p w14:paraId="4DD577C3" w14:textId="77777777" w:rsidR="00714FF5" w:rsidRDefault="00714FF5" w:rsidP="00305621"/>
        </w:tc>
      </w:tr>
      <w:tr w:rsidR="00714FF5" w14:paraId="4333FB4C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3488954B" w14:textId="56FD6B9A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ミドルネーム（ローマ字）</w:t>
            </w:r>
          </w:p>
        </w:tc>
        <w:tc>
          <w:tcPr>
            <w:tcW w:w="7047" w:type="dxa"/>
            <w:vAlign w:val="center"/>
          </w:tcPr>
          <w:p w14:paraId="76D42247" w14:textId="77777777" w:rsidR="00714FF5" w:rsidRDefault="00714FF5" w:rsidP="00305621"/>
        </w:tc>
      </w:tr>
      <w:tr w:rsidR="00714FF5" w14:paraId="09588C2D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3C3C760A" w14:textId="16551D2C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名（ローマ字）</w:t>
            </w:r>
          </w:p>
        </w:tc>
        <w:tc>
          <w:tcPr>
            <w:tcW w:w="7047" w:type="dxa"/>
            <w:vAlign w:val="center"/>
          </w:tcPr>
          <w:p w14:paraId="768938E4" w14:textId="77777777" w:rsidR="00714FF5" w:rsidRDefault="00714FF5" w:rsidP="00305621"/>
        </w:tc>
      </w:tr>
    </w:tbl>
    <w:p w14:paraId="1D6DFC9D" w14:textId="77777777" w:rsidR="00714FF5" w:rsidRDefault="00714FF5" w:rsidP="00714FF5"/>
    <w:p w14:paraId="6BDF6692" w14:textId="1A30DBAC" w:rsidR="00305621" w:rsidRDefault="00305621" w:rsidP="00305621">
      <w:pPr>
        <w:pStyle w:val="1"/>
      </w:pPr>
      <w:r>
        <w:rPr>
          <w:rFonts w:hint="eastAsia"/>
        </w:rPr>
        <w:t>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305621" w14:paraId="09C58BB1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208BC7DE" w14:textId="77777777" w:rsidR="00305621" w:rsidRPr="00305621" w:rsidRDefault="00305621" w:rsidP="0068105A">
            <w:pPr>
              <w:pStyle w:val="2"/>
            </w:pPr>
            <w:r w:rsidRPr="00305621">
              <w:t>学年（2026 年度時点）</w:t>
            </w:r>
          </w:p>
        </w:tc>
        <w:tc>
          <w:tcPr>
            <w:tcW w:w="7047" w:type="dxa"/>
            <w:vAlign w:val="center"/>
          </w:tcPr>
          <w:p w14:paraId="2D7F5AA7" w14:textId="77777777" w:rsidR="00305621" w:rsidRDefault="00305621" w:rsidP="0068105A">
            <w:r>
              <w:rPr>
                <w:rFonts w:hint="eastAsia"/>
              </w:rPr>
              <w:t>高校3年生 / 高校2年生 / 高校1年生 / 中学3年生</w:t>
            </w:r>
          </w:p>
        </w:tc>
      </w:tr>
      <w:tr w:rsidR="00305621" w14:paraId="0E8425D7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7A8CC2AA" w14:textId="77777777" w:rsidR="00305621" w:rsidRPr="00305621" w:rsidRDefault="00305621" w:rsidP="0068105A">
            <w:pPr>
              <w:pStyle w:val="2"/>
            </w:pPr>
            <w:r w:rsidRPr="00305621">
              <w:t>性別</w:t>
            </w:r>
          </w:p>
        </w:tc>
        <w:tc>
          <w:tcPr>
            <w:tcW w:w="7047" w:type="dxa"/>
            <w:vAlign w:val="center"/>
          </w:tcPr>
          <w:p w14:paraId="0514EAE6" w14:textId="77777777" w:rsidR="00305621" w:rsidRDefault="00305621" w:rsidP="0068105A">
            <w:r>
              <w:rPr>
                <w:rFonts w:hint="eastAsia"/>
              </w:rPr>
              <w:t>男性 / 女性 / 回答しない</w:t>
            </w:r>
          </w:p>
        </w:tc>
      </w:tr>
      <w:tr w:rsidR="00305621" w14:paraId="22EA495E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7EAC69FD" w14:textId="77777777" w:rsidR="00305621" w:rsidRPr="00305621" w:rsidRDefault="00305621" w:rsidP="0068105A">
            <w:pPr>
              <w:pStyle w:val="2"/>
            </w:pPr>
            <w:r w:rsidRPr="00305621">
              <w:t>国籍</w:t>
            </w:r>
          </w:p>
        </w:tc>
        <w:tc>
          <w:tcPr>
            <w:tcW w:w="7047" w:type="dxa"/>
            <w:vAlign w:val="center"/>
          </w:tcPr>
          <w:p w14:paraId="376B1AA7" w14:textId="77777777" w:rsidR="00305621" w:rsidRDefault="00305621" w:rsidP="0068105A">
            <w:r>
              <w:rPr>
                <w:rFonts w:hint="eastAsia"/>
              </w:rPr>
              <w:t>日本</w:t>
            </w:r>
          </w:p>
        </w:tc>
      </w:tr>
      <w:tr w:rsidR="00305621" w14:paraId="1BFE2F67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4F077AA1" w14:textId="77777777" w:rsidR="00305621" w:rsidRDefault="00305621" w:rsidP="00305621">
            <w:pPr>
              <w:pStyle w:val="2"/>
              <w:spacing w:after="0"/>
            </w:pPr>
            <w:r w:rsidRPr="00305621">
              <w:t>メールアドレス</w:t>
            </w:r>
          </w:p>
          <w:p w14:paraId="110D66AE" w14:textId="19B6EBFC" w:rsidR="00305621" w:rsidRPr="00305621" w:rsidRDefault="00305621" w:rsidP="00305621">
            <w:r>
              <w:rPr>
                <w:rFonts w:hint="eastAsia"/>
                <w:color w:val="C00000"/>
                <w:sz w:val="18"/>
                <w:szCs w:val="20"/>
              </w:rPr>
              <w:t>※</w:t>
            </w:r>
            <w:r w:rsidRPr="00305621">
              <w:rPr>
                <w:rFonts w:hint="eastAsia"/>
                <w:color w:val="C00000"/>
                <w:sz w:val="18"/>
                <w:szCs w:val="20"/>
              </w:rPr>
              <w:t>収集できない場合は空欄</w:t>
            </w:r>
          </w:p>
        </w:tc>
        <w:tc>
          <w:tcPr>
            <w:tcW w:w="7047" w:type="dxa"/>
            <w:vAlign w:val="center"/>
          </w:tcPr>
          <w:p w14:paraId="4A28D848" w14:textId="77777777" w:rsidR="00305621" w:rsidRDefault="00305621" w:rsidP="0068105A"/>
        </w:tc>
      </w:tr>
      <w:tr w:rsidR="00305621" w14:paraId="0BF1A56D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44649FFF" w14:textId="77777777" w:rsidR="00305621" w:rsidRDefault="00305621" w:rsidP="002868F2">
            <w:pPr>
              <w:pStyle w:val="2"/>
              <w:spacing w:after="0"/>
            </w:pPr>
            <w:r w:rsidRPr="00305621">
              <w:t>英語のレベル</w:t>
            </w:r>
          </w:p>
          <w:p w14:paraId="016D55D1" w14:textId="641BFFB4" w:rsidR="002868F2" w:rsidRPr="002868F2" w:rsidRDefault="002868F2" w:rsidP="002868F2">
            <w:r w:rsidRPr="002868F2">
              <w:rPr>
                <w:rFonts w:hint="eastAsia"/>
                <w:color w:val="C00000"/>
                <w:sz w:val="18"/>
                <w:szCs w:val="20"/>
              </w:rPr>
              <w:t>※日本語話者のみ</w:t>
            </w:r>
          </w:p>
        </w:tc>
        <w:tc>
          <w:tcPr>
            <w:tcW w:w="7047" w:type="dxa"/>
            <w:vAlign w:val="center"/>
          </w:tcPr>
          <w:p w14:paraId="45652419" w14:textId="77777777" w:rsidR="00305621" w:rsidRDefault="00305621" w:rsidP="0068105A">
            <w:pPr>
              <w:pStyle w:val="a9"/>
              <w:numPr>
                <w:ilvl w:val="0"/>
                <w:numId w:val="1"/>
              </w:numPr>
              <w:ind w:left="313" w:hanging="284"/>
            </w:pPr>
            <w:r w:rsidRPr="00305621">
              <w:t>英語での会話が得意で、英語で積極的に議論したい</w:t>
            </w:r>
          </w:p>
          <w:p w14:paraId="5426B2EA" w14:textId="77777777" w:rsidR="00305621" w:rsidRDefault="00305621" w:rsidP="0068105A">
            <w:pPr>
              <w:pStyle w:val="a9"/>
              <w:numPr>
                <w:ilvl w:val="0"/>
                <w:numId w:val="1"/>
              </w:numPr>
              <w:ind w:left="313" w:hanging="284"/>
            </w:pPr>
            <w:r w:rsidRPr="00305621">
              <w:t>英語での会話がある程度でき、英語で議論に挑戦したいが、サポートがある方がよい</w:t>
            </w:r>
          </w:p>
          <w:p w14:paraId="6BAAA10F" w14:textId="77777777" w:rsidR="00305621" w:rsidRDefault="00305621" w:rsidP="0068105A">
            <w:pPr>
              <w:pStyle w:val="a9"/>
              <w:numPr>
                <w:ilvl w:val="0"/>
                <w:numId w:val="1"/>
              </w:numPr>
              <w:ind w:left="313" w:hanging="284"/>
            </w:pPr>
            <w:r w:rsidRPr="00305621">
              <w:t>英語での会話があまり得意ではなく、議論は日本語で行い、発表時や交流時のみ英語を使用したい</w:t>
            </w:r>
          </w:p>
        </w:tc>
      </w:tr>
    </w:tbl>
    <w:p w14:paraId="3ABCCB02" w14:textId="77777777" w:rsidR="00305621" w:rsidRDefault="00305621" w:rsidP="00305621"/>
    <w:p w14:paraId="0F760BE8" w14:textId="25835767" w:rsidR="00305621" w:rsidRPr="00714FF5" w:rsidRDefault="00305621" w:rsidP="00305621">
      <w:pPr>
        <w:pStyle w:val="1"/>
      </w:pPr>
      <w:r>
        <w:rPr>
          <w:rFonts w:hint="eastAsia"/>
        </w:rPr>
        <w:t>応募時事前課題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7FD4" w14:paraId="09531E01" w14:textId="77777777" w:rsidTr="00197FD4">
        <w:tc>
          <w:tcPr>
            <w:tcW w:w="9736" w:type="dxa"/>
            <w:shd w:val="clear" w:color="auto" w:fill="D9F2D0" w:themeFill="accent6" w:themeFillTint="33"/>
          </w:tcPr>
          <w:p w14:paraId="0AFF9065" w14:textId="3DEBC649" w:rsidR="00197FD4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t xml:space="preserve">Q1. </w:t>
            </w:r>
            <w:r w:rsidRPr="00714FF5">
              <w:t>あなたが達成したい、しないといけないと思う SDGs はなんですか。</w:t>
            </w:r>
          </w:p>
        </w:tc>
      </w:tr>
      <w:tr w:rsidR="00197FD4" w14:paraId="68652D8D" w14:textId="77777777" w:rsidTr="00197FD4">
        <w:tc>
          <w:tcPr>
            <w:tcW w:w="9736" w:type="dxa"/>
          </w:tcPr>
          <w:p w14:paraId="54B2BF63" w14:textId="286D6C66" w:rsidR="00197FD4" w:rsidRDefault="00197FD4" w:rsidP="00197FD4"/>
        </w:tc>
      </w:tr>
    </w:tbl>
    <w:p w14:paraId="144A0152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419AA16B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01C6C5B0" w14:textId="037766A0" w:rsidR="00714FF5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t>Q</w:t>
            </w:r>
            <w:r>
              <w:rPr>
                <w:rFonts w:hint="eastAsia"/>
              </w:rPr>
              <w:t>2</w:t>
            </w:r>
            <w:r w:rsidRPr="00714FF5">
              <w:rPr>
                <w:rFonts w:hint="eastAsia"/>
              </w:rPr>
              <w:t xml:space="preserve">. </w:t>
            </w:r>
            <w:r w:rsidRPr="00714FF5">
              <w:t>あなたの考えるSDGsとは？</w:t>
            </w:r>
          </w:p>
        </w:tc>
      </w:tr>
      <w:tr w:rsidR="00714FF5" w14:paraId="05B7717B" w14:textId="77777777" w:rsidTr="0068105A">
        <w:tc>
          <w:tcPr>
            <w:tcW w:w="9736" w:type="dxa"/>
          </w:tcPr>
          <w:p w14:paraId="642F4D5A" w14:textId="77777777" w:rsidR="00714FF5" w:rsidRDefault="00714FF5" w:rsidP="0068105A"/>
        </w:tc>
      </w:tr>
    </w:tbl>
    <w:p w14:paraId="78842D32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2B2C971F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4DD97A10" w14:textId="73A942CF" w:rsidR="00714FF5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lastRenderedPageBreak/>
              <w:t>Q</w:t>
            </w:r>
            <w:r>
              <w:rPr>
                <w:rFonts w:hint="eastAsia"/>
              </w:rPr>
              <w:t>3</w:t>
            </w:r>
            <w:r w:rsidRPr="00714FF5">
              <w:rPr>
                <w:rFonts w:hint="eastAsia"/>
              </w:rPr>
              <w:t xml:space="preserve">. </w:t>
            </w:r>
            <w:r w:rsidRPr="00714FF5">
              <w:t>2030年までにSDGsを達成できると思いますか。それはなぜですか。</w:t>
            </w:r>
          </w:p>
        </w:tc>
      </w:tr>
      <w:tr w:rsidR="00714FF5" w14:paraId="04086604" w14:textId="77777777" w:rsidTr="0068105A">
        <w:tc>
          <w:tcPr>
            <w:tcW w:w="9736" w:type="dxa"/>
          </w:tcPr>
          <w:p w14:paraId="68AE5BE6" w14:textId="77777777" w:rsidR="00714FF5" w:rsidRDefault="00714FF5" w:rsidP="0068105A"/>
        </w:tc>
      </w:tr>
    </w:tbl>
    <w:p w14:paraId="1110D574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3E2F4492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1CD8A499" w14:textId="276B701E" w:rsidR="00714FF5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t>Q</w:t>
            </w:r>
            <w:r>
              <w:rPr>
                <w:rFonts w:hint="eastAsia"/>
              </w:rPr>
              <w:t>4</w:t>
            </w:r>
            <w:r w:rsidRPr="00714FF5">
              <w:rPr>
                <w:rFonts w:hint="eastAsia"/>
              </w:rPr>
              <w:t xml:space="preserve">. </w:t>
            </w:r>
            <w:r w:rsidRPr="00714FF5">
              <w:t>ユースサミットに参加して、何を得たいですか。</w:t>
            </w:r>
          </w:p>
        </w:tc>
      </w:tr>
      <w:tr w:rsidR="00714FF5" w14:paraId="0F31E806" w14:textId="77777777" w:rsidTr="0068105A">
        <w:tc>
          <w:tcPr>
            <w:tcW w:w="9736" w:type="dxa"/>
          </w:tcPr>
          <w:p w14:paraId="3666575A" w14:textId="77777777" w:rsidR="00714FF5" w:rsidRDefault="00714FF5" w:rsidP="0068105A"/>
        </w:tc>
      </w:tr>
    </w:tbl>
    <w:p w14:paraId="54780EB2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58A82155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6F883D64" w14:textId="0FF1DEB8" w:rsidR="00714FF5" w:rsidRPr="00714FF5" w:rsidRDefault="00714FF5" w:rsidP="00305621">
            <w:pPr>
              <w:pStyle w:val="1"/>
            </w:pPr>
            <w:r w:rsidRPr="00714FF5">
              <w:rPr>
                <w:rFonts w:hint="eastAsia"/>
              </w:rPr>
              <w:t>Q</w:t>
            </w:r>
            <w:r>
              <w:rPr>
                <w:rFonts w:hint="eastAsia"/>
              </w:rPr>
              <w:t>5</w:t>
            </w:r>
            <w:r w:rsidRPr="00714FF5">
              <w:rPr>
                <w:rFonts w:hint="eastAsia"/>
              </w:rPr>
              <w:t xml:space="preserve">. </w:t>
            </w:r>
            <w:r w:rsidRPr="00714FF5">
              <w:t>自己PRをお願いします。</w:t>
            </w:r>
          </w:p>
        </w:tc>
      </w:tr>
      <w:tr w:rsidR="00714FF5" w14:paraId="1EA322A7" w14:textId="77777777" w:rsidTr="0068105A">
        <w:tc>
          <w:tcPr>
            <w:tcW w:w="9736" w:type="dxa"/>
          </w:tcPr>
          <w:p w14:paraId="4513AB65" w14:textId="77777777" w:rsidR="00714FF5" w:rsidRDefault="00714FF5" w:rsidP="0068105A"/>
        </w:tc>
      </w:tr>
    </w:tbl>
    <w:p w14:paraId="3084BE60" w14:textId="77777777" w:rsidR="00714FF5" w:rsidRPr="00714FF5" w:rsidRDefault="00714FF5" w:rsidP="00714FF5"/>
    <w:sectPr w:rsidR="00714FF5" w:rsidRPr="00714FF5" w:rsidSect="00197FD4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D5DF9"/>
    <w:multiLevelType w:val="hybridMultilevel"/>
    <w:tmpl w:val="CDEC5E9C"/>
    <w:lvl w:ilvl="0" w:tplc="B412C1F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66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D4"/>
    <w:rsid w:val="000B33E0"/>
    <w:rsid w:val="00137A65"/>
    <w:rsid w:val="00197FD4"/>
    <w:rsid w:val="002868F2"/>
    <w:rsid w:val="002A7620"/>
    <w:rsid w:val="00305621"/>
    <w:rsid w:val="00637B70"/>
    <w:rsid w:val="00714FF5"/>
    <w:rsid w:val="00B340B8"/>
    <w:rsid w:val="00B76582"/>
    <w:rsid w:val="00E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24CCE"/>
  <w15:chartTrackingRefBased/>
  <w15:docId w15:val="{840C48BA-A45B-4295-B580-52690875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F5"/>
    <w:pPr>
      <w:widowControl w:val="0"/>
      <w:snapToGrid w:val="0"/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621"/>
    <w:pPr>
      <w:keepNext/>
      <w:keepLines/>
      <w:spacing w:after="80"/>
      <w:outlineLvl w:val="0"/>
    </w:pPr>
    <w:rPr>
      <w:rFonts w:ascii="Yu Gothic" w:eastAsia="Yu Gothic" w:hAnsi="Yu Gothic" w:cstheme="majorBidi"/>
      <w:b/>
      <w:bCs/>
      <w:color w:val="000000" w:themeColor="text1"/>
      <w:sz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305621"/>
    <w:pPr>
      <w:spacing w:before="40" w:after="40"/>
      <w:outlineLvl w:val="1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F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F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F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F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F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F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5621"/>
    <w:rPr>
      <w:rFonts w:ascii="Yu Gothic" w:eastAsia="Yu Gothic" w:hAnsi="Yu Gothic" w:cstheme="majorBidi"/>
      <w:b/>
      <w:bCs/>
      <w:color w:val="000000" w:themeColor="text1"/>
      <w:sz w:val="24"/>
    </w:rPr>
  </w:style>
  <w:style w:type="character" w:customStyle="1" w:styleId="20">
    <w:name w:val="見出し 2 (文字)"/>
    <w:basedOn w:val="a0"/>
    <w:link w:val="2"/>
    <w:uiPriority w:val="9"/>
    <w:rsid w:val="00305621"/>
    <w:rPr>
      <w:rFonts w:ascii="Yu Gothic" w:eastAsia="Yu Gothic" w:hAnsi="Yu Gothic" w:cstheme="majorBidi"/>
      <w:b/>
      <w:bCs/>
      <w:color w:val="000000" w:themeColor="text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197F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7FD4"/>
    <w:pPr>
      <w:contextualSpacing/>
      <w:jc w:val="center"/>
    </w:pPr>
    <w:rPr>
      <w:rFonts w:ascii="Yu Gothic" w:eastAsia="Yu Gothic" w:hAnsi="Yu Gothic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97FD4"/>
    <w:rPr>
      <w:rFonts w:ascii="Yu Gothic" w:eastAsia="Yu Gothic" w:hAnsi="Yu Gothic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97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7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7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F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7F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7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7F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7F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B33E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yoto-youthsummit.com/entry/form-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Taiga Saito</dc:creator>
  <cp:keywords/>
  <dc:description/>
  <cp:lastModifiedBy>Taiga Saito</cp:lastModifiedBy>
  <cp:revision>4</cp:revision>
  <dcterms:created xsi:type="dcterms:W3CDTF">2026-01-18T16:08:00Z</dcterms:created>
  <dcterms:modified xsi:type="dcterms:W3CDTF">2026-01-18T17:11:00Z</dcterms:modified>
</cp:coreProperties>
</file>